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7E5D" w14:textId="77777777" w:rsidR="002D38BC" w:rsidRDefault="0024563C">
      <w:r>
        <w:rPr>
          <w:noProof/>
        </w:rPr>
        <w:pict w14:anchorId="42F2B1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65.95pt;margin-top:314.5pt;width:36.4pt;height:36.4pt;flip:x;z-index:251675648" o:connectortype="straight"/>
        </w:pict>
      </w:r>
      <w:r>
        <w:rPr>
          <w:noProof/>
        </w:rPr>
        <w:pict w14:anchorId="73A143A3">
          <v:shape id="_x0000_s1042" type="#_x0000_t32" style="position:absolute;left:0;text-align:left;margin-left:365.95pt;margin-top:277.3pt;width:36.4pt;height:37.2pt;flip:x;z-index:251674624" o:connectortype="straight"/>
        </w:pict>
      </w:r>
      <w:r>
        <w:rPr>
          <w:noProof/>
        </w:rPr>
        <w:pict w14:anchorId="0CACC34C">
          <v:shape id="_x0000_s1041" type="#_x0000_t32" style="position:absolute;left:0;text-align:left;margin-left:365.95pt;margin-top:244.1pt;width:36.4pt;height:33.2pt;flip:x;z-index:251673600" o:connectortype="straight"/>
        </w:pict>
      </w:r>
      <w:r>
        <w:rPr>
          <w:noProof/>
        </w:rPr>
        <w:pict w14:anchorId="5ACCF07B">
          <v:shape id="_x0000_s1040" type="#_x0000_t32" style="position:absolute;left:0;text-align:left;margin-left:365.95pt;margin-top:208.5pt;width:36.4pt;height:31.65pt;flip:x;z-index:251672576" o:connectortype="straight"/>
        </w:pict>
      </w:r>
      <w:r>
        <w:rPr>
          <w:noProof/>
        </w:rPr>
        <w:pict w14:anchorId="03328F88">
          <v:shape id="_x0000_s1039" type="#_x0000_t32" style="position:absolute;left:0;text-align:left;margin-left:365.95pt;margin-top:169.7pt;width:36.4pt;height:33.25pt;flip:x;z-index:251671552" o:connectortype="straight"/>
        </w:pict>
      </w:r>
      <w:r>
        <w:rPr>
          <w:noProof/>
        </w:rPr>
        <w:pict w14:anchorId="45B8F6A6">
          <v:shape id="_x0000_s1038" type="#_x0000_t32" style="position:absolute;left:0;text-align:left;margin-left:-54.2pt;margin-top:314.5pt;width:40.25pt;height:36.4pt;flip:x;z-index:251670528" o:connectortype="straight"/>
        </w:pict>
      </w:r>
      <w:r>
        <w:rPr>
          <w:noProof/>
        </w:rPr>
        <w:pict w14:anchorId="63DB1885">
          <v:shape id="_x0000_s1037" type="#_x0000_t32" style="position:absolute;left:0;text-align:left;margin-left:-54.2pt;margin-top:277.3pt;width:40.2pt;height:37.2pt;flip:x;z-index:251669504" o:connectortype="straight"/>
        </w:pict>
      </w:r>
      <w:r>
        <w:rPr>
          <w:noProof/>
        </w:rPr>
        <w:pict w14:anchorId="67488B78">
          <v:shape id="_x0000_s1036" type="#_x0000_t32" style="position:absolute;left:0;text-align:left;margin-left:-54.2pt;margin-top:244.1pt;width:40.25pt;height:33.2pt;flip:x;z-index:251668480" o:connectortype="straight"/>
        </w:pict>
      </w:r>
      <w:r>
        <w:rPr>
          <w:noProof/>
        </w:rPr>
        <w:pict w14:anchorId="651B5CAC">
          <v:shape id="_x0000_s1035" type="#_x0000_t32" style="position:absolute;left:0;text-align:left;margin-left:-55.8pt;margin-top:208.5pt;width:41.8pt;height:35.6pt;flip:x;z-index:251667456" o:connectortype="straight"/>
        </w:pict>
      </w:r>
      <w:r>
        <w:rPr>
          <w:noProof/>
        </w:rPr>
        <w:pict w14:anchorId="65BF29C5">
          <v:shape id="_x0000_s1034" type="#_x0000_t32" style="position:absolute;left:0;text-align:left;margin-left:-54.2pt;margin-top:169.7pt;width:40.25pt;height:33.25pt;flip:x;z-index:251666432" o:connectortype="straight"/>
        </w:pict>
      </w:r>
      <w:r>
        <w:rPr>
          <w:noProof/>
        </w:rPr>
        <w:pict w14:anchorId="71B24AFF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7.4pt;margin-top:-14.5pt;width:377.4pt;height:487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" fillcolor="white [3201]" stroked="f" strokeweight=".5pt">
            <v:textbox style="mso-next-textbox:#_x0000_s1033">
              <w:txbxContent>
                <w:p w14:paraId="2B9A3BCA" w14:textId="77777777" w:rsidR="00471FF7" w:rsidRPr="001027F9" w:rsidRDefault="00471FF7" w:rsidP="00471FF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  <w:u w:val="single"/>
                    </w:rPr>
                  </w:pPr>
                  <w:r w:rsidRPr="001027F9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  <w:u w:val="single"/>
                    </w:rPr>
                    <w:t>土曜保育申し込み用紙</w:t>
                  </w:r>
                </w:p>
                <w:p w14:paraId="56F47918" w14:textId="77777777" w:rsidR="00471FF7" w:rsidRPr="00F12E3F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</w:t>
                  </w:r>
                  <w:r w:rsidRPr="00F12E3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年　　　月の土曜保育を申し込みます。</w:t>
                  </w:r>
                </w:p>
                <w:p w14:paraId="7BD66259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6A87E392" w14:textId="77777777" w:rsidR="00471FF7" w:rsidRPr="00886989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 xml:space="preserve">　　　　　</w:t>
                  </w: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組　　名前　</w:t>
                  </w: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 xml:space="preserve">　　　　　　　　　　　　　　　</w:t>
                  </w: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</w:t>
                  </w:r>
                </w:p>
                <w:p w14:paraId="7A323FF6" w14:textId="77777777" w:rsidR="00471FF7" w:rsidRPr="00886989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　　　</w:t>
                  </w:r>
                </w:p>
                <w:p w14:paraId="1B00E1D1" w14:textId="77777777" w:rsidR="00572D7F" w:rsidRDefault="00572D7F" w:rsidP="00471FF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02414AED" w14:textId="77777777" w:rsidR="00A557EE" w:rsidRPr="00572D7F" w:rsidRDefault="00A557EE" w:rsidP="00471FF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04A3A2EF" w14:textId="63D67631" w:rsidR="00471FF7" w:rsidRPr="00B47144" w:rsidRDefault="008F6D3E" w:rsidP="00471FF7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※緊急</w:t>
                  </w:r>
                  <w:r w:rsidR="00471FF7" w:rsidRPr="00B4714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には、</w:t>
                  </w:r>
                  <w:r w:rsidR="00471FF7" w:rsidRPr="00B4714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必ず連絡が取れるよう</w:t>
                  </w:r>
                  <w:r w:rsidR="00471FF7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お願いします。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1701"/>
                    <w:gridCol w:w="1559"/>
                    <w:gridCol w:w="3261"/>
                  </w:tblGrid>
                  <w:tr w:rsidR="00471FF7" w14:paraId="61546E95" w14:textId="77777777" w:rsidTr="00F12E3F">
                    <w:tc>
                      <w:tcPr>
                        <w:tcW w:w="817" w:type="dxa"/>
                      </w:tcPr>
                      <w:p w14:paraId="14AE6B7E" w14:textId="77777777" w:rsidR="00471FF7" w:rsidRDefault="00471FF7" w:rsidP="000903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月日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025E6AE3" w14:textId="77777777" w:rsidR="00471FF7" w:rsidRDefault="00471FF7" w:rsidP="000903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登園時間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B373D16" w14:textId="77777777" w:rsidR="00471FF7" w:rsidRDefault="00471FF7" w:rsidP="000903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降園時間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112F5ECC" w14:textId="5A7DAF3A" w:rsidR="00471FF7" w:rsidRDefault="00471FF7" w:rsidP="000903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登園理由</w:t>
                        </w:r>
                      </w:p>
                    </w:tc>
                  </w:tr>
                  <w:tr w:rsidR="00471FF7" w14:paraId="7B8036C5" w14:textId="77777777" w:rsidTr="00F12E3F">
                    <w:tc>
                      <w:tcPr>
                        <w:tcW w:w="817" w:type="dxa"/>
                      </w:tcPr>
                      <w:p w14:paraId="7F2325FD" w14:textId="77777777" w:rsidR="00471FF7" w:rsidRDefault="00471FF7" w:rsidP="0009033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02754F47" w14:textId="77777777" w:rsidR="00471FF7" w:rsidRDefault="00471FF7" w:rsidP="0009033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96F0DB7" w14:textId="77777777" w:rsidR="00471FF7" w:rsidRDefault="00471FF7" w:rsidP="0009033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646E04CA" w14:textId="77777777" w:rsidR="00471FF7" w:rsidRDefault="00471FF7" w:rsidP="0009033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 :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BBAAC05" w14:textId="77777777" w:rsidR="00471FF7" w:rsidRDefault="00471FF7" w:rsidP="0009033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73663892" w14:textId="77777777" w:rsidR="00471FF7" w:rsidRDefault="00471FF7" w:rsidP="0009033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32B9C0FC" w14:textId="4F2E1CE6" w:rsidR="00471FF7" w:rsidRPr="008F6D3E" w:rsidRDefault="008F6D3E" w:rsidP="008F6D3E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仕事の為</w:t>
                        </w:r>
                      </w:p>
                      <w:p w14:paraId="33952383" w14:textId="183DF94B" w:rsidR="008F6D3E" w:rsidRPr="008F6D3E" w:rsidRDefault="008F6D3E" w:rsidP="008F6D3E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その他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8F6D3E" w14:paraId="5E9B86FD" w14:textId="77777777" w:rsidTr="00F12E3F">
                    <w:tc>
                      <w:tcPr>
                        <w:tcW w:w="817" w:type="dxa"/>
                      </w:tcPr>
                      <w:p w14:paraId="00C23023" w14:textId="77777777" w:rsidR="008F6D3E" w:rsidRDefault="008F6D3E" w:rsidP="008F6D3E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34BD58E7" w14:textId="77777777" w:rsidR="008F6D3E" w:rsidRDefault="008F6D3E" w:rsidP="008F6D3E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F085382" w14:textId="77777777" w:rsidR="008F6D3E" w:rsidRDefault="008F6D3E" w:rsidP="008F6D3E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5D789367" w14:textId="77777777" w:rsidR="008F6D3E" w:rsidRDefault="008F6D3E" w:rsidP="008F6D3E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F7DC613" w14:textId="77777777" w:rsidR="008F6D3E" w:rsidRDefault="008F6D3E" w:rsidP="008F6D3E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4164CC19" w14:textId="57249EF1" w:rsidR="008F6D3E" w:rsidRDefault="008F6D3E" w:rsidP="008F6D3E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32F26DCD" w14:textId="4D78244B" w:rsidR="008F6D3E" w:rsidRP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1. </w:t>
                        </w:r>
                        <w:r w:rsidR="008F6D3E" w:rsidRPr="00BE4CE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仕事の為</w:t>
                        </w:r>
                      </w:p>
                      <w:p w14:paraId="52F6BC1D" w14:textId="4CCF72E9" w:rsidR="008F6D3E" w:rsidRDefault="00BE4CE8" w:rsidP="008F6D3E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2. </w:t>
                        </w:r>
                        <w:r w:rsid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その他</w:t>
                        </w:r>
                        <w:r w:rsidR="008F6D3E"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（</w:t>
                        </w:r>
                        <w:r w:rsid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="008F6D3E"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BE4CE8" w14:paraId="2191798D" w14:textId="77777777" w:rsidTr="00F12E3F">
                    <w:tc>
                      <w:tcPr>
                        <w:tcW w:w="817" w:type="dxa"/>
                      </w:tcPr>
                      <w:p w14:paraId="0F968BAD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1D7937AD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4E59BACB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635FDA81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366D2F9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31E2B162" w14:textId="4AB88F7F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2565CA7D" w14:textId="77777777" w:rsidR="00BE4CE8" w:rsidRP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1. </w:t>
                        </w:r>
                        <w:r w:rsidRPr="00BE4CE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仕事の為</w:t>
                        </w:r>
                      </w:p>
                      <w:p w14:paraId="60BBD970" w14:textId="4D15DE99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2. その他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BE4CE8" w14:paraId="401C14DE" w14:textId="77777777" w:rsidTr="00F12E3F">
                    <w:tc>
                      <w:tcPr>
                        <w:tcW w:w="817" w:type="dxa"/>
                      </w:tcPr>
                      <w:p w14:paraId="64F0E439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08703BEC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4B77EB6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1E84EBE1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33C5AA6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4C78A899" w14:textId="2D6E5AC3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7D9CB71D" w14:textId="77777777" w:rsidR="00BE4CE8" w:rsidRP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1. </w:t>
                        </w:r>
                        <w:r w:rsidRPr="00BE4CE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仕事の為</w:t>
                        </w:r>
                      </w:p>
                      <w:p w14:paraId="4BE8E167" w14:textId="0029D04C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2. その他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BE4CE8" w14:paraId="1EA76E83" w14:textId="77777777" w:rsidTr="00F12E3F">
                    <w:tc>
                      <w:tcPr>
                        <w:tcW w:w="817" w:type="dxa"/>
                      </w:tcPr>
                      <w:p w14:paraId="10596A6F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5154D95F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F24026E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637E0588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4A72EDC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4CBDA2CF" w14:textId="77777777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0E6C3CC7" w14:textId="77777777" w:rsidR="00BE4CE8" w:rsidRP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1. </w:t>
                        </w:r>
                        <w:r w:rsidRPr="00BE4CE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仕事の為</w:t>
                        </w:r>
                      </w:p>
                      <w:p w14:paraId="221BC6D4" w14:textId="6964487A" w:rsidR="00BE4CE8" w:rsidRDefault="00BE4CE8" w:rsidP="00BE4CE8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2. その他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</w:tbl>
                <w:p w14:paraId="1847539C" w14:textId="2EC7359C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★</w:t>
                  </w:r>
                  <w:r w:rsidRPr="00B412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前月</w:t>
                  </w:r>
                  <w:r w:rsidR="00617DA3">
                    <w:rPr>
                      <w:rFonts w:ascii="HGS創英角ﾎﾟｯﾌﾟ体" w:eastAsia="HGS創英角ﾎﾟｯﾌﾟ体" w:hAnsi="HGS創英角ﾎﾟｯﾌﾟ体" w:hint="eastAsia"/>
                      <w:b/>
                      <w:sz w:val="24"/>
                      <w:szCs w:val="24"/>
                      <w:u w:val="single"/>
                    </w:rPr>
                    <w:t>２５</w:t>
                  </w:r>
                  <w:r w:rsidRPr="00617DA3">
                    <w:rPr>
                      <w:rFonts w:ascii="HGS創英角ﾎﾟｯﾌﾟ体" w:eastAsia="HGS創英角ﾎﾟｯﾌﾟ体" w:hAnsi="HGS創英角ﾎﾟｯﾌﾟ体" w:hint="eastAsia"/>
                      <w:b/>
                      <w:sz w:val="24"/>
                      <w:szCs w:val="24"/>
                      <w:u w:val="single"/>
                    </w:rPr>
                    <w:t>日</w:t>
                  </w:r>
                  <w:r w:rsidRPr="00B412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までにご提出ください。</w:t>
                  </w:r>
                </w:p>
                <w:p w14:paraId="035F4E1C" w14:textId="15E93B4F" w:rsidR="00494B70" w:rsidRPr="008F6D3E" w:rsidRDefault="00494B70" w:rsidP="00656AB6">
                  <w:pPr>
                    <w:ind w:left="221" w:hangingChars="100" w:hanging="221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※</w:t>
                  </w:r>
                  <w:r w:rsidRPr="008F6D3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土曜保育は</w:t>
                  </w:r>
                  <w:r w:rsidR="008F6D3E" w:rsidRPr="008F6D3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、</w:t>
                  </w:r>
                  <w:r w:rsidR="006C655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基本、</w:t>
                  </w:r>
                  <w:r w:rsidR="008F6D3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wave"/>
                    </w:rPr>
                    <w:t>お</w:t>
                  </w:r>
                  <w:r w:rsidRPr="00494B7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wave"/>
                    </w:rPr>
                    <w:t>仕事の方</w:t>
                  </w:r>
                  <w:r w:rsidR="008F6D3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wave"/>
                    </w:rPr>
                    <w:t>のみ</w:t>
                  </w:r>
                  <w:r w:rsidRPr="008F6D3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とさせていただきます</w:t>
                  </w:r>
                  <w:r w:rsidR="00656AB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。</w:t>
                  </w:r>
                  <w:r w:rsidRPr="008F6D3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その他の理由の方はご相談ください。</w:t>
                  </w:r>
                </w:p>
                <w:p w14:paraId="7A4431C1" w14:textId="0381AB03" w:rsidR="00471FF7" w:rsidRPr="00886989" w:rsidRDefault="008F6D3E" w:rsidP="006C6558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★</w:t>
                  </w:r>
                  <w:r w:rsidR="006C655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申</w:t>
                  </w:r>
                  <w:r w:rsidR="00CB37B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し込んだ土曜保育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を</w:t>
                  </w:r>
                  <w:r w:rsidR="00471FF7" w:rsidRPr="008869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キャンセル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する</w:t>
                  </w:r>
                  <w:r w:rsidR="00CB37B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際</w:t>
                  </w:r>
                  <w:r w:rsidR="00471FF7" w:rsidRPr="008869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は速やかにお知らせくださ</w:t>
                  </w:r>
                  <w:r w:rsidR="006C6558">
                    <w:rPr>
                      <w:rFonts w:ascii="HG丸ｺﾞｼｯｸM-PRO" w:eastAsia="HG丸ｺﾞｼｯｸM-PRO" w:hAnsi="HG丸ｺﾞｼｯｸM-PRO"/>
                      <w:sz w:val="22"/>
                    </w:rPr>
                    <w:t>い。</w:t>
                  </w:r>
                </w:p>
                <w:p w14:paraId="2535B20D" w14:textId="15121170" w:rsidR="00471FF7" w:rsidRPr="00494B70" w:rsidRDefault="00471FF7" w:rsidP="008F6D3E">
                  <w:pPr>
                    <w:ind w:left="220" w:hangingChars="100" w:hanging="220"/>
                    <w:rPr>
                      <w:rFonts w:ascii="HG丸ｺﾞｼｯｸM-PRO" w:eastAsia="HG丸ｺﾞｼｯｸM-PRO" w:hAnsi="HG丸ｺﾞｼｯｸM-PRO"/>
                      <w:sz w:val="22"/>
                      <w:u w:val="wave"/>
                    </w:rPr>
                  </w:pPr>
                  <w:r w:rsidRPr="008F6D3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★</w:t>
                  </w:r>
                  <w:r w:rsidR="008F6D3E" w:rsidRPr="008F6D3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土曜保育を利用される際は、</w:t>
                  </w:r>
                  <w:r w:rsidRPr="006C655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平日</w:t>
                  </w:r>
                  <w:r w:rsidR="0067118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、</w:t>
                  </w:r>
                  <w:r w:rsidR="003F5A6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お仕事がお休みの日</w:t>
                  </w:r>
                  <w:r w:rsidR="0067118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に</w:t>
                  </w:r>
                  <w:r w:rsidR="003F5A6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は、</w:t>
                  </w:r>
                  <w:bookmarkStart w:id="0" w:name="_GoBack"/>
                  <w:bookmarkEnd w:id="0"/>
                  <w:r w:rsidR="003F5A6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ご家庭でお子さまと過ごし</w:t>
                  </w:r>
                  <w:r w:rsidR="0024563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て</w:t>
                  </w:r>
                  <w:r w:rsidR="0067118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く</w:t>
                  </w:r>
                  <w:r w:rsidR="0024563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だ</w:t>
                  </w:r>
                  <w:r w:rsidR="003F5A6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さい</w:t>
                  </w:r>
                  <w:r w:rsidRPr="003F5A6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。</w:t>
                  </w:r>
                </w:p>
                <w:p w14:paraId="17FC56CB" w14:textId="77777777" w:rsid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469A7AD2" w14:textId="77777777" w:rsid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2F66924C" w14:textId="77777777" w:rsid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0D073671" w14:textId="77777777" w:rsid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68C055CE" w14:textId="77777777" w:rsid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35A8A7FD" w14:textId="77777777" w:rsidR="00471FF7" w:rsidRP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22415AD2" w14:textId="77777777" w:rsidR="00471FF7" w:rsidRPr="00886989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4045EFD3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560E3AB5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7AEF0F69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402F314C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6D82F7B7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54660FC8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6A783F80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2228F528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1851C957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14A5BEDD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3597D6DD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1D1AA711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2287F54B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54DA07F9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4B70D178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4220C5A8" w14:textId="77777777" w:rsidR="00471FF7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7E4B886E" w14:textId="77777777" w:rsidR="00471FF7" w:rsidRPr="00090332" w:rsidRDefault="00471FF7" w:rsidP="00471FF7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drawing>
                      <wp:inline distT="0" distB="0" distL="0" distR="0" wp14:anchorId="6FD93FEC" wp14:editId="7C763745">
                        <wp:extent cx="4784090" cy="6336527"/>
                        <wp:effectExtent l="0" t="0" r="0" b="7620"/>
                        <wp:docPr id="1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4090" cy="6336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FF41012">
          <v:shape id="テキスト ボックス 1" o:spid="_x0000_s1030" type="#_x0000_t202" style="position:absolute;left:0;text-align:left;margin-left:361.15pt;margin-top:-14.5pt;width:377.4pt;height:487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" fillcolor="white [3201]" stroked="f" strokeweight=".5pt">
            <v:textbox>
              <w:txbxContent>
                <w:p w14:paraId="3C06387D" w14:textId="77777777" w:rsidR="001027F9" w:rsidRPr="001027F9" w:rsidRDefault="001027F9" w:rsidP="001027F9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  <w:u w:val="single"/>
                    </w:rPr>
                  </w:pPr>
                  <w:r w:rsidRPr="001027F9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  <w:u w:val="single"/>
                    </w:rPr>
                    <w:t>土曜保育申し込み用紙</w:t>
                  </w:r>
                </w:p>
                <w:p w14:paraId="55B1E12F" w14:textId="77777777" w:rsidR="001027F9" w:rsidRPr="00F12E3F" w:rsidRDefault="00090332" w:rsidP="001027F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</w:t>
                  </w:r>
                  <w:r w:rsidRPr="00F12E3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年　　　月の土曜保育を申し込みます。</w:t>
                  </w:r>
                </w:p>
                <w:p w14:paraId="2418B6BF" w14:textId="77777777" w:rsidR="00090332" w:rsidRDefault="00090332" w:rsidP="001027F9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63277BBA" w14:textId="77777777" w:rsidR="00090332" w:rsidRPr="00886989" w:rsidRDefault="00090332" w:rsidP="00F12E3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</w:t>
                  </w: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 xml:space="preserve">　　　　　</w:t>
                  </w: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組　　名前　</w:t>
                  </w: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 xml:space="preserve">　　　　　　　　　　</w:t>
                  </w:r>
                  <w:r w:rsidR="00F12E3F" w:rsidRPr="00886989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 xml:space="preserve">　　　　　</w:t>
                  </w: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</w:t>
                  </w:r>
                </w:p>
                <w:p w14:paraId="7CC26D34" w14:textId="77777777" w:rsidR="00F12E3F" w:rsidRPr="00886989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　　　</w:t>
                  </w:r>
                </w:p>
                <w:p w14:paraId="3B8EBC20" w14:textId="77777777" w:rsidR="00572D7F" w:rsidRDefault="00572D7F" w:rsidP="00F12E3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7602FDFD" w14:textId="77777777" w:rsidR="00572D7F" w:rsidRDefault="00572D7F" w:rsidP="00F12E3F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  <w:p w14:paraId="75301A5E" w14:textId="416D1FC7" w:rsidR="00F12E3F" w:rsidRPr="00B47144" w:rsidRDefault="00B47144" w:rsidP="00F12E3F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B4714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※緊急時</w:t>
                  </w:r>
                  <w:r w:rsidR="008F6D3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には、</w:t>
                  </w:r>
                  <w:r w:rsidRPr="00B4714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必ず連絡が取れるよう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お願いします。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1701"/>
                    <w:gridCol w:w="1559"/>
                    <w:gridCol w:w="3261"/>
                  </w:tblGrid>
                  <w:tr w:rsidR="00090332" w14:paraId="00974A09" w14:textId="77777777" w:rsidTr="00F12E3F">
                    <w:tc>
                      <w:tcPr>
                        <w:tcW w:w="817" w:type="dxa"/>
                      </w:tcPr>
                      <w:p w14:paraId="517076D1" w14:textId="77777777" w:rsidR="00090332" w:rsidRDefault="00090332" w:rsidP="000903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月日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628B14B4" w14:textId="77777777" w:rsidR="00090332" w:rsidRDefault="00090332" w:rsidP="000903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登園時間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CA622FF" w14:textId="77777777" w:rsidR="00090332" w:rsidRDefault="00090332" w:rsidP="000903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降園時間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5C994FCD" w14:textId="77777777" w:rsidR="00090332" w:rsidRDefault="00090332" w:rsidP="000903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登園理由</w:t>
                        </w:r>
                      </w:p>
                    </w:tc>
                  </w:tr>
                  <w:tr w:rsidR="00083DA2" w14:paraId="59003977" w14:textId="77777777" w:rsidTr="00F12E3F">
                    <w:tc>
                      <w:tcPr>
                        <w:tcW w:w="817" w:type="dxa"/>
                      </w:tcPr>
                      <w:p w14:paraId="46FFF796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64CA17CC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7FFDE67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6E03E178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 :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5EDA072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283105F7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429207E3" w14:textId="76AB9173" w:rsidR="00083DA2" w:rsidRP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1.</w:t>
                        </w:r>
                        <w:r w:rsidRPr="00083DA2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仕事の為</w:t>
                        </w:r>
                      </w:p>
                      <w:p w14:paraId="7BBE9251" w14:textId="096FC1BD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2.その他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083DA2" w14:paraId="3E05CFA9" w14:textId="77777777" w:rsidTr="00F12E3F">
                    <w:tc>
                      <w:tcPr>
                        <w:tcW w:w="817" w:type="dxa"/>
                      </w:tcPr>
                      <w:p w14:paraId="78A976CC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183F77E2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5E6D1AC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130692A5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E3491A3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41C42847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39E349AB" w14:textId="77777777" w:rsidR="00083DA2" w:rsidRPr="00BE4CE8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1. </w:t>
                        </w:r>
                        <w:r w:rsidRPr="00BE4CE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仕事の為</w:t>
                        </w:r>
                      </w:p>
                      <w:p w14:paraId="1D4A149F" w14:textId="5F8DF691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2. その他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083DA2" w14:paraId="7BC903EE" w14:textId="77777777" w:rsidTr="00F12E3F">
                    <w:tc>
                      <w:tcPr>
                        <w:tcW w:w="817" w:type="dxa"/>
                      </w:tcPr>
                      <w:p w14:paraId="7FFC4D33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0D2A9052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4EF57C1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5D066945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A0153F5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7FFEBA50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64390386" w14:textId="77777777" w:rsidR="00083DA2" w:rsidRPr="00BE4CE8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1. </w:t>
                        </w:r>
                        <w:r w:rsidRPr="00BE4CE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仕事の為</w:t>
                        </w:r>
                      </w:p>
                      <w:p w14:paraId="6A3E86DF" w14:textId="7A490644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2. その他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083DA2" w14:paraId="5106799C" w14:textId="77777777" w:rsidTr="00F12E3F">
                    <w:tc>
                      <w:tcPr>
                        <w:tcW w:w="817" w:type="dxa"/>
                      </w:tcPr>
                      <w:p w14:paraId="69A8C961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0B427B43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107F77D5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0524EC97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49517E5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16C2B17E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5E824FB2" w14:textId="77777777" w:rsidR="00083DA2" w:rsidRPr="00BE4CE8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1. </w:t>
                        </w:r>
                        <w:r w:rsidRPr="00BE4CE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仕事の為</w:t>
                        </w:r>
                      </w:p>
                      <w:p w14:paraId="461FE7A5" w14:textId="48383635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2. その他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  <w:tr w:rsidR="00083DA2" w14:paraId="6AA63EE6" w14:textId="77777777" w:rsidTr="00F12E3F">
                    <w:tc>
                      <w:tcPr>
                        <w:tcW w:w="817" w:type="dxa"/>
                      </w:tcPr>
                      <w:p w14:paraId="00743941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05C53574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79A05783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174A4705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79339CD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061D1CAE" w14:textId="77777777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    :</w:t>
                        </w:r>
                      </w:p>
                    </w:tc>
                    <w:tc>
                      <w:tcPr>
                        <w:tcW w:w="3261" w:type="dxa"/>
                      </w:tcPr>
                      <w:p w14:paraId="2F84613A" w14:textId="77777777" w:rsidR="00083DA2" w:rsidRPr="00BE4CE8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1. </w:t>
                        </w:r>
                        <w:r w:rsidRPr="00BE4CE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仕事の為</w:t>
                        </w:r>
                      </w:p>
                      <w:p w14:paraId="25E20353" w14:textId="0492BCF9" w:rsidR="00083DA2" w:rsidRDefault="00083DA2" w:rsidP="00083DA2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2. その他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8F6D3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tr>
                </w:tbl>
                <w:p w14:paraId="3F4F1D1F" w14:textId="77777777" w:rsidR="00083DA2" w:rsidRDefault="00083DA2" w:rsidP="00083DA2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★</w:t>
                  </w:r>
                  <w:r w:rsidRPr="00B412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前月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z w:val="24"/>
                      <w:szCs w:val="24"/>
                      <w:u w:val="single"/>
                    </w:rPr>
                    <w:t>２５</w:t>
                  </w:r>
                  <w:r w:rsidRPr="00617DA3">
                    <w:rPr>
                      <w:rFonts w:ascii="HGS創英角ﾎﾟｯﾌﾟ体" w:eastAsia="HGS創英角ﾎﾟｯﾌﾟ体" w:hAnsi="HGS創英角ﾎﾟｯﾌﾟ体" w:hint="eastAsia"/>
                      <w:b/>
                      <w:sz w:val="24"/>
                      <w:szCs w:val="24"/>
                      <w:u w:val="single"/>
                    </w:rPr>
                    <w:t>日</w:t>
                  </w:r>
                  <w:r w:rsidRPr="00B412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single"/>
                    </w:rPr>
                    <w:t>までにご提出ください。</w:t>
                  </w:r>
                </w:p>
                <w:p w14:paraId="591CF3F2" w14:textId="77777777" w:rsidR="00083DA2" w:rsidRPr="008F6D3E" w:rsidRDefault="00083DA2" w:rsidP="00083DA2">
                  <w:pPr>
                    <w:ind w:left="221" w:hangingChars="100" w:hanging="221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※</w:t>
                  </w:r>
                  <w:r w:rsidRPr="008F6D3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土曜保育は、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基本、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wave"/>
                    </w:rPr>
                    <w:t>お</w:t>
                  </w:r>
                  <w:r w:rsidRPr="00494B7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wave"/>
                    </w:rPr>
                    <w:t>仕事の方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u w:val="wave"/>
                    </w:rPr>
                    <w:t>のみ</w:t>
                  </w:r>
                  <w:r w:rsidRPr="008F6D3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とさせていただきます。その他の理由の方はご相談ください。</w:t>
                  </w:r>
                </w:p>
                <w:p w14:paraId="46C761E8" w14:textId="734B0207" w:rsidR="00083DA2" w:rsidRPr="00886989" w:rsidRDefault="00083DA2" w:rsidP="00083DA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★申</w:t>
                  </w:r>
                  <w:r w:rsidR="001A0A8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込んだ土曜保育を</w:t>
                  </w: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キャンセル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する</w:t>
                  </w:r>
                  <w:r w:rsidR="001A0A8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際</w:t>
                  </w:r>
                  <w:r w:rsidRPr="0088698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は速やかにお知らせくださ</w:t>
                  </w: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>い。</w:t>
                  </w:r>
                </w:p>
                <w:p w14:paraId="6A03D6B2" w14:textId="05B9E353" w:rsidR="00083DA2" w:rsidRPr="00494B70" w:rsidRDefault="00083DA2" w:rsidP="00083DA2">
                  <w:pPr>
                    <w:ind w:left="220" w:hangingChars="100" w:hanging="220"/>
                    <w:rPr>
                      <w:rFonts w:ascii="HG丸ｺﾞｼｯｸM-PRO" w:eastAsia="HG丸ｺﾞｼｯｸM-PRO" w:hAnsi="HG丸ｺﾞｼｯｸM-PRO"/>
                      <w:sz w:val="22"/>
                      <w:u w:val="wave"/>
                    </w:rPr>
                  </w:pPr>
                  <w:r w:rsidRPr="008F6D3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★</w:t>
                  </w:r>
                  <w:r w:rsidR="0024563C" w:rsidRPr="008F6D3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土曜保育を利用される際は、</w:t>
                  </w:r>
                  <w:r w:rsidR="0024563C" w:rsidRPr="006C655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平日</w:t>
                  </w:r>
                  <w:r w:rsidR="0024563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、お仕事がお休みの日には、ご家庭でお子さまと過ごしてください</w:t>
                  </w:r>
                  <w:r w:rsidR="0024563C" w:rsidRPr="003F5A6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。</w:t>
                  </w:r>
                </w:p>
                <w:p w14:paraId="4EF55AC6" w14:textId="77777777" w:rsid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35A82C3B" w14:textId="77777777" w:rsid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0FB5A628" w14:textId="77777777" w:rsid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46B41463" w14:textId="77777777" w:rsid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057EFB3A" w14:textId="77777777" w:rsidR="00471FF7" w:rsidRPr="00471FF7" w:rsidRDefault="00471FF7" w:rsidP="00471FF7">
                  <w:pPr>
                    <w:ind w:left="200" w:hangingChars="100" w:hanging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73788AB4" w14:textId="77777777" w:rsidR="002C381F" w:rsidRPr="00886989" w:rsidRDefault="002C381F" w:rsidP="00F12E3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  <w:p w14:paraId="726E02CA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016DF2B4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7204857B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3281B254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34A2FC16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6BAD9AFA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7E1F517E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1286458A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44266EDD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1177E2D0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3F4506D3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5623AE82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31EA939C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0F2D8E1C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61B171C1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6F65F20C" w14:textId="77777777" w:rsidR="00F12E3F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14:paraId="350396A5" w14:textId="77777777" w:rsidR="00F12E3F" w:rsidRPr="00090332" w:rsidRDefault="00F12E3F" w:rsidP="00F12E3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4"/>
                      <w:szCs w:val="24"/>
                    </w:rPr>
                    <w:drawing>
                      <wp:inline distT="0" distB="0" distL="0" distR="0" wp14:anchorId="5E3339B1" wp14:editId="6E391D3B">
                        <wp:extent cx="4784090" cy="6336527"/>
                        <wp:effectExtent l="0" t="0" r="0" b="7620"/>
                        <wp:docPr id="10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4090" cy="6336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3119710F">
          <v:line id="直線コネクタ 7" o:spid="_x0000_s1026" style="position:absolute;left:0;text-align:left;flip:y;z-index:251662336;visibility:visible;mso-width-relative:margin;mso-height-relative:margin" from="-57.4pt,159.4pt" to="-18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" strokecolor="black [3040]"/>
        </w:pict>
      </w:r>
      <w:r>
        <w:rPr>
          <w:noProof/>
        </w:rPr>
        <w:pict w14:anchorId="38132338">
          <v:line id="直線コネクタ 6" o:spid="_x0000_s1031" style="position:absolute;left:0;text-align:left;flip:y;z-index:251661312;visibility:visible;mso-width-relative:margin;mso-height-relative:margin" from="-55.8pt,272.55pt" to="-17.9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" strokecolor="black [3040]"/>
        </w:pict>
      </w:r>
      <w:r>
        <w:rPr>
          <w:noProof/>
        </w:rPr>
        <w:pict w14:anchorId="513ADBDB">
          <v:line id="直線コネクタ 2" o:spid="_x0000_s1029" style="position:absolute;left:0;text-align:left;flip:x;z-index:251660288;visibility:visible;mso-width-relative:margin;mso-height-relative:margin" from="-54.2pt,304.2pt" to="-13.9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" strokecolor="black [3040]"/>
        </w:pict>
      </w:r>
      <w:r>
        <w:rPr>
          <w:noProof/>
        </w:rPr>
        <w:pict w14:anchorId="5A114975">
          <v:line id="直線コネクタ 9" o:spid="_x0000_s1028" style="position:absolute;left:0;text-align:left;flip:y;z-index:251664384;visibility:visible;mso-width-relative:margin" from="-55.8pt,234.55pt" to="-17.9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" strokecolor="black [3040]"/>
        </w:pict>
      </w:r>
      <w:r>
        <w:rPr>
          <w:noProof/>
        </w:rPr>
        <w:pict w14:anchorId="643BF2BB">
          <v:line id="直線コネクタ 8" o:spid="_x0000_s1027" style="position:absolute;left:0;text-align:left;flip:y;z-index:251663360;visibility:visible;mso-width-relative:margin;mso-height-relative:margin" from="-57.45pt,193.25pt" to="-14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" strokecolor="black [3040]"/>
        </w:pict>
      </w:r>
      <w:r w:rsidR="001027F9">
        <w:rPr>
          <w:rFonts w:hint="eastAsia"/>
        </w:rPr>
        <w:t>どようど</w:t>
      </w:r>
    </w:p>
    <w:sectPr w:rsidR="002D38BC" w:rsidSect="00F12E3F">
      <w:pgSz w:w="16838" w:h="11906" w:orient="landscape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3E525" w14:textId="77777777" w:rsidR="005030D0" w:rsidRDefault="005030D0" w:rsidP="00471FF7">
      <w:r>
        <w:separator/>
      </w:r>
    </w:p>
  </w:endnote>
  <w:endnote w:type="continuationSeparator" w:id="0">
    <w:p w14:paraId="6B2DD34E" w14:textId="77777777" w:rsidR="005030D0" w:rsidRDefault="005030D0" w:rsidP="0047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BD8FB" w14:textId="77777777" w:rsidR="005030D0" w:rsidRDefault="005030D0" w:rsidP="00471FF7">
      <w:r>
        <w:separator/>
      </w:r>
    </w:p>
  </w:footnote>
  <w:footnote w:type="continuationSeparator" w:id="0">
    <w:p w14:paraId="5AED1F37" w14:textId="77777777" w:rsidR="005030D0" w:rsidRDefault="005030D0" w:rsidP="0047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1289"/>
    <w:multiLevelType w:val="hybridMultilevel"/>
    <w:tmpl w:val="1A1A966A"/>
    <w:lvl w:ilvl="0" w:tplc="6204D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7F9"/>
    <w:rsid w:val="00083DA2"/>
    <w:rsid w:val="00090332"/>
    <w:rsid w:val="001027F9"/>
    <w:rsid w:val="001A0A87"/>
    <w:rsid w:val="0024563C"/>
    <w:rsid w:val="002A1048"/>
    <w:rsid w:val="002C381F"/>
    <w:rsid w:val="002D38BC"/>
    <w:rsid w:val="003F5A61"/>
    <w:rsid w:val="00471FF7"/>
    <w:rsid w:val="00494B70"/>
    <w:rsid w:val="005030D0"/>
    <w:rsid w:val="00572D7F"/>
    <w:rsid w:val="00617DA3"/>
    <w:rsid w:val="00656AB6"/>
    <w:rsid w:val="00671185"/>
    <w:rsid w:val="006C6558"/>
    <w:rsid w:val="006D5B3C"/>
    <w:rsid w:val="00886989"/>
    <w:rsid w:val="008F6D3E"/>
    <w:rsid w:val="0096386B"/>
    <w:rsid w:val="00A557EE"/>
    <w:rsid w:val="00B3251D"/>
    <w:rsid w:val="00B4124F"/>
    <w:rsid w:val="00B47144"/>
    <w:rsid w:val="00BE4CE8"/>
    <w:rsid w:val="00CB37B6"/>
    <w:rsid w:val="00E565EE"/>
    <w:rsid w:val="00E803CE"/>
    <w:rsid w:val="00F12E3F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ules v:ext="edit">
        <o:r id="V:Rule11" type="connector" idref="#_x0000_s1041"/>
        <o:r id="V:Rule12" type="connector" idref="#_x0000_s1037"/>
        <o:r id="V:Rule13" type="connector" idref="#_x0000_s1040"/>
        <o:r id="V:Rule14" type="connector" idref="#_x0000_s1042"/>
        <o:r id="V:Rule15" type="connector" idref="#_x0000_s1036"/>
        <o:r id="V:Rule16" type="connector" idref="#_x0000_s1034"/>
        <o:r id="V:Rule17" type="connector" idref="#_x0000_s1039"/>
        <o:r id="V:Rule18" type="connector" idref="#_x0000_s1035"/>
        <o:r id="V:Rule19" type="connector" idref="#_x0000_s1043"/>
        <o:r id="V:Rule20" type="connector" idref="#_x0000_s1038"/>
      </o:rules>
    </o:shapelayout>
  </w:shapeDefaults>
  <w:decimalSymbol w:val="."/>
  <w:listSeparator w:val=","/>
  <w14:docId w14:val="04D2667C"/>
  <w15:docId w15:val="{ABEE0604-8E17-4082-9D63-9D0990F4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03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1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71FF7"/>
  </w:style>
  <w:style w:type="paragraph" w:styleId="a8">
    <w:name w:val="footer"/>
    <w:basedOn w:val="a"/>
    <w:link w:val="a9"/>
    <w:uiPriority w:val="99"/>
    <w:semiHidden/>
    <w:unhideWhenUsed/>
    <w:rsid w:val="00471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71FF7"/>
  </w:style>
  <w:style w:type="paragraph" w:styleId="aa">
    <w:name w:val="List Paragraph"/>
    <w:basedOn w:val="a"/>
    <w:uiPriority w:val="34"/>
    <w:qFormat/>
    <w:rsid w:val="008F6D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Microsoft アカウント</cp:lastModifiedBy>
  <cp:revision>17</cp:revision>
  <cp:lastPrinted>2022-01-31T08:06:00Z</cp:lastPrinted>
  <dcterms:created xsi:type="dcterms:W3CDTF">2015-03-05T00:55:00Z</dcterms:created>
  <dcterms:modified xsi:type="dcterms:W3CDTF">2022-01-31T08:29:00Z</dcterms:modified>
</cp:coreProperties>
</file>